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988" w:rsidRDefault="00B25626">
      <w:r>
        <w:rPr>
          <w:noProof/>
          <w:lang w:eastAsia="en-GB"/>
        </w:rPr>
        <w:pict>
          <v:shape id="_x0000_s1030" style="position:absolute;margin-left:206.2pt;margin-top:39pt;width:303.05pt;height:110.05pt;z-index:251658240" coordsize="6061,2201" path="m,939l1522,,6061,r,2201l1522,2201,,939xe">
            <v:fill r:id="rId4" o:title="GOLD-SMALL-PIC-INSIDE-ARROW-5" size="0,0" aspect="atLeast" origin="-32767f,-32767f" position="-32767f,-32767f" recolor="t" rotate="t" type="frame"/>
            <v:path arrowok="t"/>
          </v:shape>
        </w:pict>
      </w:r>
      <w:r>
        <w:rPr>
          <w:noProof/>
          <w:lang w:eastAsia="en-GB"/>
        </w:rPr>
        <w:drawing>
          <wp:inline distT="0" distB="0" distL="0" distR="0">
            <wp:extent cx="3030220" cy="8863330"/>
            <wp:effectExtent l="19050" t="0" r="0" b="0"/>
            <wp:docPr id="1" name="Picture 0" descr="Private Plates - Buy or Sell Private Registration Number Plates in UK-195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ivate Plates - Buy or Sell Private Registration Number Plates in UK-19510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0220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3988" w:rsidSect="00D50B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1"/>
  <w:proofState w:spelling="clean"/>
  <w:defaultTabStop w:val="720"/>
  <w:characterSpacingControl w:val="doNotCompress"/>
  <w:compat/>
  <w:rsids>
    <w:rsidRoot w:val="00B25626"/>
    <w:rsid w:val="00124D6F"/>
    <w:rsid w:val="00143109"/>
    <w:rsid w:val="005F2BDF"/>
    <w:rsid w:val="007A4F04"/>
    <w:rsid w:val="00862490"/>
    <w:rsid w:val="00913511"/>
    <w:rsid w:val="00A34B69"/>
    <w:rsid w:val="00B25626"/>
    <w:rsid w:val="00D13988"/>
    <w:rsid w:val="00D50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B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5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6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Guv-New-Acer</dc:creator>
  <cp:lastModifiedBy>Guv-New-Acer</cp:lastModifiedBy>
  <cp:revision>3</cp:revision>
  <dcterms:created xsi:type="dcterms:W3CDTF">2012-01-16T21:41:00Z</dcterms:created>
  <dcterms:modified xsi:type="dcterms:W3CDTF">2012-01-16T22:51:00Z</dcterms:modified>
</cp:coreProperties>
</file>